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FA" w:rsidRPr="00F151DC" w:rsidRDefault="00C44FF2" w:rsidP="00C44FF2">
      <w:pPr>
        <w:tabs>
          <w:tab w:val="center" w:pos="4680"/>
          <w:tab w:val="right" w:pos="9360"/>
        </w:tabs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55pt;margin-top:-19.5pt;width:422.7pt;height:45pt;z-index:251659264" strokeweight="4.5pt">
            <v:stroke linestyle="thinThick"/>
            <v:textbox style="mso-next-textbox:#_x0000_s1027">
              <w:txbxContent>
                <w:p w:rsidR="00C44FF2" w:rsidRPr="001A4F1A" w:rsidRDefault="00C44FF2" w:rsidP="00C44FF2">
                  <w:pPr>
                    <w:jc w:val="center"/>
                    <w:rPr>
                      <w:rFonts w:ascii="Calibri" w:hAnsi="Calibri" w:cs="Calibri"/>
                      <w:b/>
                      <w:sz w:val="52"/>
                      <w:szCs w:val="60"/>
                    </w:rPr>
                  </w:pPr>
                  <w:bookmarkStart w:id="0" w:name="_GoBack"/>
                  <w:r>
                    <w:rPr>
                      <w:rFonts w:ascii="Calibri" w:hAnsi="Calibri" w:cs="Calibri"/>
                      <w:b/>
                      <w:sz w:val="52"/>
                      <w:szCs w:val="60"/>
                    </w:rPr>
                    <w:t>TOTAL WELLNESS</w:t>
                  </w:r>
                  <w:bookmarkEnd w:id="0"/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-247650</wp:posOffset>
            </wp:positionV>
            <wp:extent cx="1104900" cy="9239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tab/>
      </w:r>
      <w:r w:rsidR="00F151DC" w:rsidRPr="00F151DC">
        <w:rPr>
          <w:b/>
          <w:sz w:val="30"/>
          <w:szCs w:val="30"/>
        </w:rPr>
        <w:t>Tip Sheet</w:t>
      </w:r>
      <w:r>
        <w:rPr>
          <w:b/>
          <w:sz w:val="30"/>
          <w:szCs w:val="30"/>
        </w:rPr>
        <w:tab/>
      </w:r>
    </w:p>
    <w:p w:rsidR="00F151DC" w:rsidRPr="00F151DC" w:rsidRDefault="00F151DC" w:rsidP="00F151DC">
      <w:pPr>
        <w:pBdr>
          <w:bottom w:val="single" w:sz="12" w:space="1" w:color="auto"/>
        </w:pBdr>
        <w:jc w:val="center"/>
        <w:rPr>
          <w:i/>
          <w:sz w:val="30"/>
          <w:szCs w:val="30"/>
        </w:rPr>
      </w:pPr>
      <w:r w:rsidRPr="00F151DC">
        <w:rPr>
          <w:i/>
          <w:sz w:val="30"/>
          <w:szCs w:val="30"/>
        </w:rPr>
        <w:t>“</w:t>
      </w:r>
      <w:r w:rsidR="00750519">
        <w:rPr>
          <w:i/>
          <w:sz w:val="30"/>
          <w:szCs w:val="30"/>
        </w:rPr>
        <w:t>Comprehensive Fitness</w:t>
      </w:r>
      <w:r w:rsidRPr="00F151DC">
        <w:rPr>
          <w:i/>
          <w:sz w:val="30"/>
          <w:szCs w:val="30"/>
        </w:rPr>
        <w:t>”</w:t>
      </w:r>
      <w:r w:rsidR="00C44FF2" w:rsidRPr="00C44FF2">
        <w:rPr>
          <w:b/>
          <w:noProof/>
          <w:sz w:val="30"/>
          <w:szCs w:val="30"/>
        </w:rPr>
        <w:t xml:space="preserve"> </w:t>
      </w:r>
    </w:p>
    <w:p w:rsidR="00F151DC" w:rsidRPr="00F151DC" w:rsidRDefault="00F151DC" w:rsidP="00F151DC">
      <w:pPr>
        <w:pBdr>
          <w:bottom w:val="single" w:sz="12" w:space="1" w:color="auto"/>
        </w:pBdr>
        <w:jc w:val="center"/>
        <w:rPr>
          <w:i/>
          <w:sz w:val="12"/>
          <w:szCs w:val="12"/>
        </w:rPr>
      </w:pPr>
    </w:p>
    <w:p w:rsidR="00F151DC" w:rsidRDefault="00750519" w:rsidP="00E262FC">
      <w:pPr>
        <w:pStyle w:val="NoSpacing"/>
        <w:rPr>
          <w:i/>
        </w:rPr>
      </w:pPr>
      <w:r>
        <w:rPr>
          <w:i/>
        </w:rPr>
        <w:t>Comprehensive Fitness recognizes that true wellness can only be achieved by addressing the whole person. It requires balance and health in each domain of our self:</w:t>
      </w:r>
      <w:r w:rsidR="006D12DA">
        <w:rPr>
          <w:i/>
        </w:rPr>
        <w:t xml:space="preserve"> </w:t>
      </w:r>
      <w:r>
        <w:rPr>
          <w:i/>
        </w:rPr>
        <w:t>Mental, Physical, Social, and Spiritual</w:t>
      </w:r>
      <w:r w:rsidR="006D12DA">
        <w:rPr>
          <w:i/>
        </w:rPr>
        <w:t xml:space="preserve">.  Each component works together to maintain and shape total fitness. </w:t>
      </w:r>
      <w:r>
        <w:rPr>
          <w:i/>
        </w:rPr>
        <w:t>I</w:t>
      </w:r>
      <w:r w:rsidR="006D12DA">
        <w:rPr>
          <w:i/>
        </w:rPr>
        <w:t>ntegrat</w:t>
      </w:r>
      <w:r>
        <w:rPr>
          <w:i/>
        </w:rPr>
        <w:t>ing</w:t>
      </w:r>
      <w:r w:rsidR="006D12DA">
        <w:rPr>
          <w:i/>
        </w:rPr>
        <w:t xml:space="preserve"> each component move</w:t>
      </w:r>
      <w:r>
        <w:rPr>
          <w:i/>
        </w:rPr>
        <w:t>s</w:t>
      </w:r>
      <w:r w:rsidR="006D12DA">
        <w:rPr>
          <w:i/>
        </w:rPr>
        <w:t xml:space="preserve"> us towards a more proactive, responsible, and healthier existence. What you do, think and feel has an impact on your health and well-being. </w:t>
      </w:r>
      <w:r w:rsidR="00C316D4">
        <w:rPr>
          <w:i/>
        </w:rPr>
        <w:t>Hindrances to health limit our success and stunts</w:t>
      </w:r>
      <w:r w:rsidR="006D12DA">
        <w:rPr>
          <w:i/>
        </w:rPr>
        <w:t xml:space="preserve"> full potential</w:t>
      </w:r>
      <w:r w:rsidR="00C316D4">
        <w:rPr>
          <w:i/>
        </w:rPr>
        <w:t xml:space="preserve">. To neglect or overemphasize any of the four dimensions will result in an out-of-balance person. </w:t>
      </w:r>
      <w:r>
        <w:rPr>
          <w:i/>
        </w:rPr>
        <w:t>Maintaining</w:t>
      </w:r>
      <w:r w:rsidR="00C316D4">
        <w:rPr>
          <w:i/>
        </w:rPr>
        <w:t xml:space="preserve"> balance </w:t>
      </w:r>
      <w:r>
        <w:rPr>
          <w:i/>
        </w:rPr>
        <w:t xml:space="preserve">is the pursuit of a lifetime and </w:t>
      </w:r>
      <w:r w:rsidR="00C316D4">
        <w:rPr>
          <w:i/>
        </w:rPr>
        <w:t xml:space="preserve">requires responsibility, </w:t>
      </w:r>
      <w:r>
        <w:rPr>
          <w:i/>
        </w:rPr>
        <w:t xml:space="preserve">intentional </w:t>
      </w:r>
      <w:r w:rsidR="00C316D4">
        <w:rPr>
          <w:i/>
        </w:rPr>
        <w:t xml:space="preserve">effort, and </w:t>
      </w:r>
      <w:r>
        <w:rPr>
          <w:i/>
        </w:rPr>
        <w:t xml:space="preserve">sustained </w:t>
      </w:r>
      <w:r w:rsidR="00C316D4">
        <w:rPr>
          <w:i/>
        </w:rPr>
        <w:t>focus.</w:t>
      </w:r>
    </w:p>
    <w:p w:rsidR="0030752B" w:rsidRDefault="0030752B" w:rsidP="00E262FC">
      <w:pPr>
        <w:pStyle w:val="NoSpacing"/>
        <w:rPr>
          <w:i/>
        </w:rPr>
      </w:pPr>
    </w:p>
    <w:p w:rsidR="0030752B" w:rsidRDefault="0030752B" w:rsidP="00E262FC">
      <w:pPr>
        <w:pStyle w:val="NoSpacing"/>
        <w:rPr>
          <w:i/>
        </w:rPr>
      </w:pPr>
    </w:p>
    <w:p w:rsidR="0030752B" w:rsidRPr="00151C40" w:rsidRDefault="0030752B" w:rsidP="00E262FC">
      <w:pPr>
        <w:pStyle w:val="NoSpacing"/>
        <w:rPr>
          <w:i/>
        </w:rPr>
      </w:pP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</w:tblGrid>
      <w:tr w:rsidR="0030752B" w:rsidTr="006D12DA">
        <w:trPr>
          <w:trHeight w:val="607"/>
        </w:trPr>
        <w:tc>
          <w:tcPr>
            <w:tcW w:w="4928" w:type="dxa"/>
            <w:gridSpan w:val="2"/>
            <w:shd w:val="clear" w:color="auto" w:fill="FABF8F" w:themeFill="accent6" w:themeFillTint="99"/>
            <w:vAlign w:val="center"/>
          </w:tcPr>
          <w:p w:rsidR="0030752B" w:rsidRPr="0030752B" w:rsidRDefault="00750519" w:rsidP="0030752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MENTAL</w:t>
            </w:r>
          </w:p>
        </w:tc>
        <w:tc>
          <w:tcPr>
            <w:tcW w:w="4928" w:type="dxa"/>
            <w:gridSpan w:val="2"/>
            <w:shd w:val="clear" w:color="auto" w:fill="B2A1C7" w:themeFill="accent4" w:themeFillTint="99"/>
            <w:vAlign w:val="center"/>
          </w:tcPr>
          <w:p w:rsidR="0030752B" w:rsidRPr="0030752B" w:rsidRDefault="00750519" w:rsidP="0030752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</w:t>
            </w:r>
          </w:p>
        </w:tc>
      </w:tr>
      <w:tr w:rsidR="006252CB" w:rsidTr="006E1A3F">
        <w:trPr>
          <w:trHeight w:val="1763"/>
        </w:trPr>
        <w:tc>
          <w:tcPr>
            <w:tcW w:w="2464" w:type="dxa"/>
            <w:shd w:val="clear" w:color="auto" w:fill="FDE9D9" w:themeFill="accent6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AWARENESS</w:t>
            </w:r>
          </w:p>
          <w:p w:rsidR="0057788A" w:rsidRDefault="0057788A" w:rsidP="006252CB">
            <w:pPr>
              <w:pStyle w:val="NoSpacing"/>
              <w:jc w:val="center"/>
            </w:pPr>
            <w:r>
              <w:t>Ensure adequate sleep</w:t>
            </w:r>
          </w:p>
          <w:p w:rsidR="00792DBA" w:rsidRDefault="0057788A" w:rsidP="006252CB">
            <w:pPr>
              <w:pStyle w:val="NoSpacing"/>
              <w:jc w:val="center"/>
            </w:pPr>
            <w:r>
              <w:t>Practice mindfulness</w:t>
            </w:r>
          </w:p>
          <w:p w:rsidR="0057788A" w:rsidRDefault="0057788A" w:rsidP="0057788A">
            <w:pPr>
              <w:pStyle w:val="NoSpacing"/>
              <w:jc w:val="center"/>
            </w:pPr>
            <w:r>
              <w:t>Minimize substances</w:t>
            </w:r>
          </w:p>
          <w:p w:rsidR="00714338" w:rsidRPr="00792DBA" w:rsidRDefault="00714338" w:rsidP="0057788A">
            <w:pPr>
              <w:pStyle w:val="NoSpacing"/>
              <w:jc w:val="center"/>
            </w:pPr>
            <w:r>
              <w:t>Check-in with yourself</w:t>
            </w:r>
          </w:p>
        </w:tc>
        <w:tc>
          <w:tcPr>
            <w:tcW w:w="2464" w:type="dxa"/>
            <w:shd w:val="clear" w:color="auto" w:fill="FDE9D9" w:themeFill="accent6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ADAPTABILITY</w:t>
            </w:r>
          </w:p>
          <w:p w:rsidR="0057788A" w:rsidRDefault="00BF1382" w:rsidP="006252CB">
            <w:pPr>
              <w:pStyle w:val="NoSpacing"/>
              <w:jc w:val="center"/>
            </w:pPr>
            <w:r>
              <w:t xml:space="preserve">Experience </w:t>
            </w:r>
            <w:r w:rsidR="0057788A">
              <w:t>new things</w:t>
            </w:r>
          </w:p>
          <w:p w:rsidR="0057788A" w:rsidRDefault="00BF1382" w:rsidP="006252CB">
            <w:pPr>
              <w:pStyle w:val="NoSpacing"/>
              <w:jc w:val="center"/>
            </w:pPr>
            <w:r>
              <w:t>Change your routine</w:t>
            </w:r>
          </w:p>
          <w:p w:rsidR="00BF1382" w:rsidRDefault="00BF1382" w:rsidP="006252CB">
            <w:pPr>
              <w:pStyle w:val="NoSpacing"/>
              <w:jc w:val="center"/>
            </w:pPr>
            <w:r>
              <w:t>Do reflective practice</w:t>
            </w:r>
          </w:p>
          <w:p w:rsidR="0057788A" w:rsidRPr="0057788A" w:rsidRDefault="00BF1382" w:rsidP="00BF1382">
            <w:pPr>
              <w:pStyle w:val="NoSpacing"/>
              <w:jc w:val="center"/>
            </w:pPr>
            <w:r>
              <w:t>Learn over a lifetime</w:t>
            </w:r>
          </w:p>
        </w:tc>
        <w:tc>
          <w:tcPr>
            <w:tcW w:w="2464" w:type="dxa"/>
            <w:shd w:val="clear" w:color="auto" w:fill="E5DFEC" w:themeFill="accent4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ENDURANCE</w:t>
            </w:r>
          </w:p>
          <w:p w:rsidR="0057788A" w:rsidRDefault="0057788A" w:rsidP="006252CB">
            <w:pPr>
              <w:pStyle w:val="NoSpacing"/>
              <w:jc w:val="center"/>
            </w:pPr>
            <w:r>
              <w:t>Do cardio training</w:t>
            </w:r>
          </w:p>
          <w:p w:rsidR="0057788A" w:rsidRDefault="0057788A" w:rsidP="006252CB">
            <w:pPr>
              <w:pStyle w:val="NoSpacing"/>
              <w:jc w:val="center"/>
            </w:pPr>
            <w:r>
              <w:t>Be consistent over time</w:t>
            </w:r>
          </w:p>
          <w:p w:rsidR="0057788A" w:rsidRDefault="0057788A" w:rsidP="006252CB">
            <w:pPr>
              <w:pStyle w:val="NoSpacing"/>
              <w:jc w:val="center"/>
            </w:pPr>
            <w:r>
              <w:t>Set goals to improve</w:t>
            </w:r>
          </w:p>
          <w:p w:rsidR="0057788A" w:rsidRPr="0057788A" w:rsidRDefault="0057788A" w:rsidP="006252CB">
            <w:pPr>
              <w:pStyle w:val="NoSpacing"/>
              <w:jc w:val="center"/>
            </w:pPr>
            <w:r>
              <w:t>Find a partner to help</w:t>
            </w:r>
          </w:p>
        </w:tc>
        <w:tc>
          <w:tcPr>
            <w:tcW w:w="2464" w:type="dxa"/>
            <w:shd w:val="clear" w:color="auto" w:fill="E5DFEC" w:themeFill="accent4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RECOVERY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Plan recovery days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Ensure adequate sleep</w:t>
            </w:r>
          </w:p>
          <w:p w:rsidR="00792DBA" w:rsidRDefault="00236561" w:rsidP="006252CB">
            <w:pPr>
              <w:pStyle w:val="NoSpacing"/>
              <w:jc w:val="center"/>
            </w:pPr>
            <w:r>
              <w:t>Replenish nutrients</w:t>
            </w:r>
          </w:p>
          <w:p w:rsidR="00236561" w:rsidRPr="00792DBA" w:rsidRDefault="0057788A" w:rsidP="0057788A">
            <w:pPr>
              <w:pStyle w:val="NoSpacing"/>
              <w:jc w:val="center"/>
            </w:pPr>
            <w:r>
              <w:t>Stay active</w:t>
            </w:r>
          </w:p>
        </w:tc>
      </w:tr>
      <w:tr w:rsidR="006252CB" w:rsidTr="006E1A3F">
        <w:trPr>
          <w:trHeight w:val="1762"/>
        </w:trPr>
        <w:tc>
          <w:tcPr>
            <w:tcW w:w="2464" w:type="dxa"/>
            <w:shd w:val="clear" w:color="auto" w:fill="FDE9D9" w:themeFill="accent6" w:themeFillTint="33"/>
            <w:vAlign w:val="center"/>
          </w:tcPr>
          <w:p w:rsidR="006252CB" w:rsidRDefault="006252CB" w:rsidP="007505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DECISION MAKING</w:t>
            </w:r>
          </w:p>
          <w:p w:rsidR="00714338" w:rsidRDefault="00714338" w:rsidP="00750519">
            <w:pPr>
              <w:pStyle w:val="NoSpacing"/>
              <w:jc w:val="center"/>
            </w:pPr>
            <w:r>
              <w:t>Keep yourself aware</w:t>
            </w:r>
          </w:p>
          <w:p w:rsidR="00714338" w:rsidRDefault="00714338" w:rsidP="00750519">
            <w:pPr>
              <w:pStyle w:val="NoSpacing"/>
              <w:jc w:val="center"/>
            </w:pPr>
            <w:r w:rsidRPr="00714338">
              <w:t xml:space="preserve">Plan </w:t>
            </w:r>
            <w:r>
              <w:t>in advance</w:t>
            </w:r>
          </w:p>
          <w:p w:rsidR="00714338" w:rsidRDefault="00714338" w:rsidP="00750519">
            <w:pPr>
              <w:pStyle w:val="NoSpacing"/>
              <w:jc w:val="center"/>
            </w:pPr>
            <w:r>
              <w:t>Think long term</w:t>
            </w:r>
          </w:p>
          <w:p w:rsidR="00714338" w:rsidRPr="00714338" w:rsidRDefault="00714338" w:rsidP="00750519">
            <w:pPr>
              <w:pStyle w:val="NoSpacing"/>
              <w:jc w:val="center"/>
            </w:pPr>
            <w:r>
              <w:t>Consult with a mentor</w:t>
            </w:r>
          </w:p>
        </w:tc>
        <w:tc>
          <w:tcPr>
            <w:tcW w:w="2464" w:type="dxa"/>
            <w:shd w:val="clear" w:color="auto" w:fill="FDE9D9" w:themeFill="accent6" w:themeFillTint="33"/>
            <w:vAlign w:val="center"/>
          </w:tcPr>
          <w:p w:rsidR="006252CB" w:rsidRDefault="006252CB" w:rsidP="00750519">
            <w:pPr>
              <w:pStyle w:val="NoSpacing"/>
              <w:jc w:val="center"/>
            </w:pPr>
            <w:r>
              <w:rPr>
                <w:b/>
              </w:rPr>
              <w:t>POSITIVE THINKING</w:t>
            </w:r>
          </w:p>
          <w:p w:rsidR="0057788A" w:rsidRDefault="00BF1382" w:rsidP="00BF1382">
            <w:pPr>
              <w:pStyle w:val="NoSpacing"/>
              <w:jc w:val="center"/>
            </w:pPr>
            <w:r>
              <w:t>Monitor thoughts</w:t>
            </w:r>
          </w:p>
          <w:p w:rsidR="00BF1382" w:rsidRDefault="00BF1382" w:rsidP="00BF1382">
            <w:pPr>
              <w:pStyle w:val="NoSpacing"/>
              <w:jc w:val="center"/>
            </w:pPr>
            <w:r>
              <w:t>Challenge assumptions</w:t>
            </w:r>
          </w:p>
          <w:p w:rsidR="00BF1382" w:rsidRDefault="00BF1382" w:rsidP="00BF1382">
            <w:pPr>
              <w:pStyle w:val="NoSpacing"/>
              <w:jc w:val="center"/>
            </w:pPr>
            <w:r>
              <w:t>Cultivate rationality</w:t>
            </w:r>
          </w:p>
          <w:p w:rsidR="00BF1382" w:rsidRPr="0057788A" w:rsidRDefault="00714338" w:rsidP="00714338">
            <w:pPr>
              <w:pStyle w:val="NoSpacing"/>
              <w:jc w:val="center"/>
            </w:pPr>
            <w:r>
              <w:t>Seek positive people</w:t>
            </w:r>
          </w:p>
        </w:tc>
        <w:tc>
          <w:tcPr>
            <w:tcW w:w="2464" w:type="dxa"/>
            <w:shd w:val="clear" w:color="auto" w:fill="E5DFEC" w:themeFill="accent4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 w:rsidRPr="006252CB">
              <w:rPr>
                <w:b/>
              </w:rPr>
              <w:t>NUTRITION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Eat plants and organics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Avoid processed sugars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Do not binge anything</w:t>
            </w:r>
          </w:p>
          <w:p w:rsidR="00792DBA" w:rsidRPr="00792DBA" w:rsidRDefault="00792DBA" w:rsidP="006252CB">
            <w:pPr>
              <w:pStyle w:val="NoSpacing"/>
              <w:jc w:val="center"/>
            </w:pPr>
            <w:r>
              <w:t>Hydrate regularly</w:t>
            </w:r>
          </w:p>
        </w:tc>
        <w:tc>
          <w:tcPr>
            <w:tcW w:w="2464" w:type="dxa"/>
            <w:shd w:val="clear" w:color="auto" w:fill="E5DFEC" w:themeFill="accent4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STRENGTH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Do resistance training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Be consistent over time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Set goals to improve</w:t>
            </w:r>
          </w:p>
          <w:p w:rsidR="00792DBA" w:rsidRPr="00792DBA" w:rsidRDefault="00792DBA" w:rsidP="006252CB">
            <w:pPr>
              <w:pStyle w:val="NoSpacing"/>
              <w:jc w:val="center"/>
            </w:pPr>
            <w:r>
              <w:t>Find a partner to help</w:t>
            </w:r>
          </w:p>
        </w:tc>
      </w:tr>
      <w:tr w:rsidR="0030752B" w:rsidTr="006D12DA">
        <w:trPr>
          <w:trHeight w:val="544"/>
        </w:trPr>
        <w:tc>
          <w:tcPr>
            <w:tcW w:w="4928" w:type="dxa"/>
            <w:gridSpan w:val="2"/>
            <w:shd w:val="clear" w:color="auto" w:fill="C2D69B" w:themeFill="accent3" w:themeFillTint="99"/>
            <w:vAlign w:val="center"/>
          </w:tcPr>
          <w:p w:rsidR="0030752B" w:rsidRPr="0030752B" w:rsidRDefault="00750519" w:rsidP="0030752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</w:t>
            </w:r>
          </w:p>
        </w:tc>
        <w:tc>
          <w:tcPr>
            <w:tcW w:w="4928" w:type="dxa"/>
            <w:gridSpan w:val="2"/>
            <w:shd w:val="clear" w:color="auto" w:fill="D99594" w:themeFill="accent2" w:themeFillTint="99"/>
            <w:vAlign w:val="center"/>
          </w:tcPr>
          <w:p w:rsidR="0030752B" w:rsidRPr="0030752B" w:rsidRDefault="00750519" w:rsidP="0030752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SPIRITUAL</w:t>
            </w:r>
          </w:p>
        </w:tc>
      </w:tr>
      <w:tr w:rsidR="006252CB" w:rsidTr="006A57E3">
        <w:trPr>
          <w:trHeight w:val="1800"/>
        </w:trPr>
        <w:tc>
          <w:tcPr>
            <w:tcW w:w="2464" w:type="dxa"/>
            <w:shd w:val="clear" w:color="auto" w:fill="EAF1DD" w:themeFill="accent3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COMMUNICATION</w:t>
            </w:r>
          </w:p>
          <w:p w:rsidR="008747A4" w:rsidRDefault="008747A4" w:rsidP="006252CB">
            <w:pPr>
              <w:pStyle w:val="NoSpacing"/>
              <w:jc w:val="center"/>
            </w:pPr>
            <w:r>
              <w:t>Stay in touch with</w:t>
            </w:r>
            <w:r w:rsidR="006252CB">
              <w:t xml:space="preserve"> family</w:t>
            </w:r>
          </w:p>
          <w:p w:rsidR="006252CB" w:rsidRDefault="006252CB" w:rsidP="006252CB">
            <w:pPr>
              <w:pStyle w:val="NoSpacing"/>
              <w:jc w:val="center"/>
            </w:pPr>
            <w:r>
              <w:t xml:space="preserve">Contact </w:t>
            </w:r>
            <w:r w:rsidR="009331E7">
              <w:t>old</w:t>
            </w:r>
            <w:r>
              <w:t xml:space="preserve"> friends </w:t>
            </w:r>
          </w:p>
          <w:p w:rsidR="006252CB" w:rsidRDefault="008747A4" w:rsidP="008747A4">
            <w:pPr>
              <w:pStyle w:val="NoSpacing"/>
              <w:jc w:val="center"/>
            </w:pPr>
            <w:r>
              <w:t>Resolve conflicts</w:t>
            </w:r>
          </w:p>
          <w:p w:rsidR="008747A4" w:rsidRPr="006252CB" w:rsidRDefault="008747A4" w:rsidP="008747A4">
            <w:pPr>
              <w:pStyle w:val="NoSpacing"/>
              <w:jc w:val="center"/>
            </w:pPr>
            <w:r>
              <w:t>Check-in with others</w:t>
            </w:r>
          </w:p>
        </w:tc>
        <w:tc>
          <w:tcPr>
            <w:tcW w:w="2464" w:type="dxa"/>
            <w:shd w:val="clear" w:color="auto" w:fill="EAF1DD" w:themeFill="accent3" w:themeFillTint="33"/>
            <w:vAlign w:val="center"/>
          </w:tcPr>
          <w:p w:rsidR="006252CB" w:rsidRDefault="006252CB" w:rsidP="006252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CONNECTEDNESS</w:t>
            </w:r>
          </w:p>
          <w:p w:rsidR="006252CB" w:rsidRDefault="008747A4" w:rsidP="006252CB">
            <w:pPr>
              <w:pStyle w:val="NoSpacing"/>
              <w:jc w:val="center"/>
            </w:pPr>
            <w:r>
              <w:t>Nurture relationships</w:t>
            </w:r>
          </w:p>
          <w:p w:rsidR="006252CB" w:rsidRDefault="008747A4" w:rsidP="006252CB">
            <w:pPr>
              <w:pStyle w:val="NoSpacing"/>
              <w:jc w:val="center"/>
            </w:pPr>
            <w:r>
              <w:t>Keep sex healthy</w:t>
            </w:r>
          </w:p>
          <w:p w:rsidR="006252CB" w:rsidRDefault="008747A4" w:rsidP="006252CB">
            <w:pPr>
              <w:pStyle w:val="NoSpacing"/>
              <w:jc w:val="center"/>
            </w:pPr>
            <w:r>
              <w:t>Celebrate with others</w:t>
            </w:r>
          </w:p>
          <w:p w:rsidR="006252CB" w:rsidRPr="009331E7" w:rsidRDefault="008747A4" w:rsidP="006252CB">
            <w:pPr>
              <w:pStyle w:val="NoSpacing"/>
              <w:jc w:val="center"/>
            </w:pPr>
            <w:r>
              <w:t>Care enough to share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252CB" w:rsidRDefault="006252CB" w:rsidP="006252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CORE VALUES</w:t>
            </w:r>
          </w:p>
          <w:p w:rsidR="00792DBA" w:rsidRDefault="00792DBA" w:rsidP="006252CB">
            <w:pPr>
              <w:pStyle w:val="NoSpacing"/>
              <w:jc w:val="center"/>
            </w:pPr>
            <w:r>
              <w:t>Live with integrity</w:t>
            </w:r>
          </w:p>
          <w:p w:rsidR="009331E7" w:rsidRDefault="00792DBA" w:rsidP="006252CB">
            <w:pPr>
              <w:pStyle w:val="NoSpacing"/>
              <w:jc w:val="center"/>
            </w:pPr>
            <w:r>
              <w:t>Honor b</w:t>
            </w:r>
            <w:r w:rsidR="009331E7">
              <w:t>elief system</w:t>
            </w:r>
          </w:p>
          <w:p w:rsidR="009331E7" w:rsidRDefault="008747A4" w:rsidP="006252CB">
            <w:pPr>
              <w:pStyle w:val="NoSpacing"/>
              <w:jc w:val="center"/>
            </w:pPr>
            <w:r>
              <w:t>Expand w</w:t>
            </w:r>
            <w:r w:rsidR="009331E7">
              <w:t>orld-view</w:t>
            </w:r>
          </w:p>
          <w:p w:rsidR="009331E7" w:rsidRPr="009331E7" w:rsidRDefault="008747A4" w:rsidP="00792DBA">
            <w:pPr>
              <w:pStyle w:val="NoSpacing"/>
              <w:jc w:val="center"/>
            </w:pPr>
            <w:r>
              <w:t xml:space="preserve">Observe </w:t>
            </w:r>
            <w:r w:rsidR="009331E7">
              <w:t>Rituals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PERSEVERANCE</w:t>
            </w:r>
          </w:p>
          <w:p w:rsidR="009331E7" w:rsidRDefault="008747A4" w:rsidP="006252CB">
            <w:pPr>
              <w:pStyle w:val="NoSpacing"/>
              <w:jc w:val="center"/>
            </w:pPr>
            <w:r>
              <w:t>Find m</w:t>
            </w:r>
            <w:r w:rsidR="009331E7">
              <w:t>eaning</w:t>
            </w:r>
            <w:r>
              <w:t xml:space="preserve"> in life</w:t>
            </w:r>
          </w:p>
          <w:p w:rsidR="009331E7" w:rsidRDefault="008747A4" w:rsidP="009331E7">
            <w:pPr>
              <w:pStyle w:val="NoSpacing"/>
              <w:jc w:val="center"/>
            </w:pPr>
            <w:r>
              <w:t>Draw on higher power</w:t>
            </w:r>
          </w:p>
          <w:p w:rsidR="00792DBA" w:rsidRPr="009331E7" w:rsidRDefault="00792DBA" w:rsidP="00792DBA">
            <w:pPr>
              <w:pStyle w:val="NoSpacing"/>
              <w:jc w:val="center"/>
            </w:pPr>
            <w:r>
              <w:t xml:space="preserve">Grow through suffering </w:t>
            </w:r>
            <w:r w:rsidR="008747A4">
              <w:t>Diligently strive</w:t>
            </w:r>
          </w:p>
        </w:tc>
      </w:tr>
      <w:tr w:rsidR="006252CB" w:rsidTr="006A57E3">
        <w:trPr>
          <w:trHeight w:val="1800"/>
        </w:trPr>
        <w:tc>
          <w:tcPr>
            <w:tcW w:w="2464" w:type="dxa"/>
            <w:shd w:val="clear" w:color="auto" w:fill="EAF1DD" w:themeFill="accent3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SOCIAL SUPPORT</w:t>
            </w:r>
          </w:p>
          <w:p w:rsidR="006252CB" w:rsidRDefault="008747A4" w:rsidP="006252CB">
            <w:pPr>
              <w:pStyle w:val="NoSpacing"/>
              <w:jc w:val="center"/>
            </w:pPr>
            <w:r>
              <w:t>Live i</w:t>
            </w:r>
            <w:r w:rsidR="006252CB">
              <w:t>nterdependen</w:t>
            </w:r>
            <w:r>
              <w:t>tly</w:t>
            </w:r>
          </w:p>
          <w:p w:rsidR="006252CB" w:rsidRDefault="009331E7" w:rsidP="006252CB">
            <w:pPr>
              <w:pStyle w:val="NoSpacing"/>
              <w:jc w:val="center"/>
            </w:pPr>
            <w:r>
              <w:t>Make new f</w:t>
            </w:r>
            <w:r w:rsidR="006252CB">
              <w:t>riends</w:t>
            </w:r>
          </w:p>
          <w:p w:rsidR="009331E7" w:rsidRDefault="008747A4" w:rsidP="006252CB">
            <w:pPr>
              <w:pStyle w:val="NoSpacing"/>
              <w:jc w:val="center"/>
            </w:pPr>
            <w:r>
              <w:t xml:space="preserve">Attend </w:t>
            </w:r>
            <w:r w:rsidR="009331E7">
              <w:t>Churches / Clubs</w:t>
            </w:r>
          </w:p>
          <w:p w:rsidR="009331E7" w:rsidRPr="006252CB" w:rsidRDefault="008747A4" w:rsidP="008747A4">
            <w:pPr>
              <w:pStyle w:val="NoSpacing"/>
              <w:jc w:val="center"/>
            </w:pPr>
            <w:r>
              <w:t>Visit h</w:t>
            </w:r>
            <w:r w:rsidR="009331E7">
              <w:t>elping agencies</w:t>
            </w:r>
          </w:p>
        </w:tc>
        <w:tc>
          <w:tcPr>
            <w:tcW w:w="2464" w:type="dxa"/>
            <w:shd w:val="clear" w:color="auto" w:fill="EAF1DD" w:themeFill="accent3" w:themeFillTint="33"/>
            <w:vAlign w:val="center"/>
          </w:tcPr>
          <w:p w:rsidR="006252CB" w:rsidRDefault="006252CB" w:rsidP="006252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TEAMWORK</w:t>
            </w:r>
          </w:p>
          <w:p w:rsidR="006252CB" w:rsidRDefault="006252CB" w:rsidP="006252CB">
            <w:pPr>
              <w:pStyle w:val="NoSpacing"/>
              <w:jc w:val="center"/>
            </w:pPr>
            <w:r>
              <w:t>Tolera</w:t>
            </w:r>
            <w:r w:rsidR="008747A4">
              <w:t>t</w:t>
            </w:r>
            <w:r>
              <w:t>e others</w:t>
            </w:r>
          </w:p>
          <w:p w:rsidR="006252CB" w:rsidRDefault="008747A4" w:rsidP="006252CB">
            <w:pPr>
              <w:pStyle w:val="NoSpacing"/>
              <w:jc w:val="center"/>
            </w:pPr>
            <w:r>
              <w:t>Contribute meaningfully</w:t>
            </w:r>
          </w:p>
          <w:p w:rsidR="009331E7" w:rsidRDefault="008747A4" w:rsidP="006252CB">
            <w:pPr>
              <w:pStyle w:val="NoSpacing"/>
              <w:jc w:val="center"/>
            </w:pPr>
            <w:r>
              <w:t>Value each member</w:t>
            </w:r>
          </w:p>
          <w:p w:rsidR="009331E7" w:rsidRPr="009331E7" w:rsidRDefault="008747A4" w:rsidP="009331E7">
            <w:pPr>
              <w:pStyle w:val="NoSpacing"/>
              <w:jc w:val="center"/>
            </w:pPr>
            <w:r>
              <w:t>Support teammates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252CB" w:rsidRDefault="006252CB" w:rsidP="006252CB">
            <w:pPr>
              <w:pStyle w:val="NoSpacing"/>
              <w:jc w:val="center"/>
              <w:rPr>
                <w:b/>
              </w:rPr>
            </w:pPr>
            <w:r w:rsidRPr="006252CB">
              <w:rPr>
                <w:b/>
              </w:rPr>
              <w:t>PERSPECTIVE</w:t>
            </w:r>
          </w:p>
          <w:p w:rsidR="009331E7" w:rsidRDefault="009331E7" w:rsidP="006252CB">
            <w:pPr>
              <w:pStyle w:val="NoSpacing"/>
              <w:jc w:val="center"/>
            </w:pPr>
            <w:r>
              <w:t>Keep it in context</w:t>
            </w:r>
          </w:p>
          <w:p w:rsidR="009331E7" w:rsidRDefault="009331E7" w:rsidP="006252CB">
            <w:pPr>
              <w:pStyle w:val="NoSpacing"/>
              <w:jc w:val="center"/>
            </w:pPr>
            <w:r>
              <w:t>Find harmony</w:t>
            </w:r>
          </w:p>
          <w:p w:rsidR="009331E7" w:rsidRDefault="008747A4" w:rsidP="006252CB">
            <w:pPr>
              <w:pStyle w:val="NoSpacing"/>
              <w:jc w:val="center"/>
            </w:pPr>
            <w:r>
              <w:t>Make p</w:t>
            </w:r>
            <w:r w:rsidR="009331E7">
              <w:t>eace</w:t>
            </w:r>
          </w:p>
          <w:p w:rsidR="009331E7" w:rsidRPr="009331E7" w:rsidRDefault="008747A4" w:rsidP="008747A4">
            <w:pPr>
              <w:pStyle w:val="NoSpacing"/>
              <w:jc w:val="center"/>
            </w:pPr>
            <w:r>
              <w:t>Forgive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6252CB" w:rsidRDefault="006252CB" w:rsidP="006252CB">
            <w:pPr>
              <w:pStyle w:val="NoSpacing"/>
              <w:jc w:val="center"/>
            </w:pPr>
            <w:r>
              <w:rPr>
                <w:b/>
              </w:rPr>
              <w:t>PURPOSE</w:t>
            </w:r>
          </w:p>
          <w:p w:rsidR="009331E7" w:rsidRDefault="008747A4" w:rsidP="006252CB">
            <w:pPr>
              <w:pStyle w:val="NoSpacing"/>
              <w:jc w:val="center"/>
            </w:pPr>
            <w:r>
              <w:t>Fulfill</w:t>
            </w:r>
            <w:r w:rsidR="009331E7">
              <w:t xml:space="preserve"> </w:t>
            </w:r>
            <w:r>
              <w:t>a</w:t>
            </w:r>
            <w:r w:rsidR="009331E7">
              <w:t xml:space="preserve"> </w:t>
            </w:r>
            <w:r>
              <w:t>calling</w:t>
            </w:r>
          </w:p>
          <w:p w:rsidR="009331E7" w:rsidRDefault="008747A4" w:rsidP="006252CB">
            <w:pPr>
              <w:pStyle w:val="NoSpacing"/>
              <w:jc w:val="center"/>
            </w:pPr>
            <w:r>
              <w:t>Catch a v</w:t>
            </w:r>
            <w:r w:rsidR="009331E7">
              <w:t>ision</w:t>
            </w:r>
          </w:p>
          <w:p w:rsidR="009331E7" w:rsidRDefault="009331E7" w:rsidP="006252CB">
            <w:pPr>
              <w:pStyle w:val="NoSpacing"/>
              <w:jc w:val="center"/>
            </w:pPr>
            <w:r>
              <w:t>Serv</w:t>
            </w:r>
            <w:r w:rsidR="008747A4">
              <w:t>e</w:t>
            </w:r>
            <w:r>
              <w:t xml:space="preserve"> others</w:t>
            </w:r>
          </w:p>
          <w:p w:rsidR="009331E7" w:rsidRPr="009331E7" w:rsidRDefault="00792DBA" w:rsidP="006252CB">
            <w:pPr>
              <w:pStyle w:val="NoSpacing"/>
              <w:jc w:val="center"/>
            </w:pPr>
            <w:r>
              <w:t>Be your best self</w:t>
            </w:r>
          </w:p>
        </w:tc>
      </w:tr>
    </w:tbl>
    <w:p w:rsidR="006252CB" w:rsidRDefault="006252CB" w:rsidP="00E262FC">
      <w:pPr>
        <w:pStyle w:val="NoSpacing"/>
      </w:pPr>
    </w:p>
    <w:sectPr w:rsidR="006252CB" w:rsidSect="00450697">
      <w:footerReference w:type="default" r:id="rId8"/>
      <w:pgSz w:w="12240" w:h="15840"/>
      <w:pgMar w:top="990" w:right="1440" w:bottom="1440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AC" w:rsidRDefault="005C6FAC" w:rsidP="00450697">
      <w:pPr>
        <w:spacing w:after="0" w:line="240" w:lineRule="auto"/>
      </w:pPr>
      <w:r>
        <w:separator/>
      </w:r>
    </w:p>
  </w:endnote>
  <w:endnote w:type="continuationSeparator" w:id="0">
    <w:p w:rsidR="005C6FAC" w:rsidRDefault="005C6FAC" w:rsidP="0045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97" w:rsidRDefault="00450697">
    <w:pPr>
      <w:pStyle w:val="Footer"/>
      <w:pBdr>
        <w:bottom w:val="single" w:sz="12" w:space="1" w:color="auto"/>
      </w:pBdr>
    </w:pPr>
  </w:p>
  <w:p w:rsidR="00450697" w:rsidRDefault="00450697" w:rsidP="00C44FF2">
    <w:pPr>
      <w:pStyle w:val="Footer"/>
      <w:jc w:val="center"/>
    </w:pPr>
    <w:bookmarkStart w:id="1" w:name="OLE_LINK1"/>
    <w:bookmarkStart w:id="2" w:name="OLE_LINK2"/>
    <w:r>
      <w:t xml:space="preserve">For more info about this topic or to speak with a professional, contact your local </w:t>
    </w:r>
    <w:r w:rsidR="00C44FF2">
      <w:t>Mental Health Clinic.</w:t>
    </w:r>
  </w:p>
  <w:bookmarkEnd w:id="1"/>
  <w:bookmarkEnd w:id="2"/>
  <w:p w:rsidR="00450697" w:rsidRDefault="00450697" w:rsidP="004506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AC" w:rsidRDefault="005C6FAC" w:rsidP="00450697">
      <w:pPr>
        <w:spacing w:after="0" w:line="240" w:lineRule="auto"/>
      </w:pPr>
      <w:r>
        <w:separator/>
      </w:r>
    </w:p>
  </w:footnote>
  <w:footnote w:type="continuationSeparator" w:id="0">
    <w:p w:rsidR="005C6FAC" w:rsidRDefault="005C6FAC" w:rsidP="00450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001"/>
    <w:multiLevelType w:val="hybridMultilevel"/>
    <w:tmpl w:val="DFBE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67D86"/>
    <w:multiLevelType w:val="hybridMultilevel"/>
    <w:tmpl w:val="8A9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DC"/>
    <w:rsid w:val="00061579"/>
    <w:rsid w:val="00094E64"/>
    <w:rsid w:val="00144CB5"/>
    <w:rsid w:val="00151C40"/>
    <w:rsid w:val="00236561"/>
    <w:rsid w:val="0030752B"/>
    <w:rsid w:val="00352FC2"/>
    <w:rsid w:val="003E538F"/>
    <w:rsid w:val="003F47FE"/>
    <w:rsid w:val="00450697"/>
    <w:rsid w:val="00457A28"/>
    <w:rsid w:val="00512FF2"/>
    <w:rsid w:val="00513FD4"/>
    <w:rsid w:val="00571A2C"/>
    <w:rsid w:val="0057788A"/>
    <w:rsid w:val="005C6FAC"/>
    <w:rsid w:val="006252CB"/>
    <w:rsid w:val="0065549B"/>
    <w:rsid w:val="006C26A1"/>
    <w:rsid w:val="006D12DA"/>
    <w:rsid w:val="006F5C65"/>
    <w:rsid w:val="00714338"/>
    <w:rsid w:val="00750519"/>
    <w:rsid w:val="00792DBA"/>
    <w:rsid w:val="007C2371"/>
    <w:rsid w:val="008747A4"/>
    <w:rsid w:val="008D4AEB"/>
    <w:rsid w:val="008E3AC4"/>
    <w:rsid w:val="008E469F"/>
    <w:rsid w:val="009331E7"/>
    <w:rsid w:val="00953352"/>
    <w:rsid w:val="009935CF"/>
    <w:rsid w:val="00995430"/>
    <w:rsid w:val="009B3436"/>
    <w:rsid w:val="009B4464"/>
    <w:rsid w:val="009E7A61"/>
    <w:rsid w:val="00A468FC"/>
    <w:rsid w:val="00AB68A7"/>
    <w:rsid w:val="00AC7ECD"/>
    <w:rsid w:val="00AD673A"/>
    <w:rsid w:val="00B415DC"/>
    <w:rsid w:val="00B9323D"/>
    <w:rsid w:val="00BF1382"/>
    <w:rsid w:val="00C316D4"/>
    <w:rsid w:val="00C44FF2"/>
    <w:rsid w:val="00CC18C2"/>
    <w:rsid w:val="00D81C85"/>
    <w:rsid w:val="00D8423C"/>
    <w:rsid w:val="00DC5EAD"/>
    <w:rsid w:val="00E262FC"/>
    <w:rsid w:val="00E37792"/>
    <w:rsid w:val="00E8376A"/>
    <w:rsid w:val="00F151DC"/>
    <w:rsid w:val="00F21055"/>
    <w:rsid w:val="00F23CEC"/>
    <w:rsid w:val="00FE128C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46FE9A"/>
  <w15:docId w15:val="{ED629801-AEA9-4F5A-87D5-6F00DF2B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97"/>
  </w:style>
  <w:style w:type="paragraph" w:styleId="Footer">
    <w:name w:val="footer"/>
    <w:basedOn w:val="Normal"/>
    <w:link w:val="FooterChar"/>
    <w:uiPriority w:val="99"/>
    <w:unhideWhenUsed/>
    <w:rsid w:val="00450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97"/>
  </w:style>
  <w:style w:type="paragraph" w:styleId="NoSpacing">
    <w:name w:val="No Spacing"/>
    <w:uiPriority w:val="1"/>
    <w:qFormat/>
    <w:rsid w:val="00E262FC"/>
    <w:pPr>
      <w:spacing w:after="0" w:line="240" w:lineRule="auto"/>
    </w:pPr>
  </w:style>
  <w:style w:type="table" w:styleId="TableGrid">
    <w:name w:val="Table Grid"/>
    <w:basedOn w:val="TableNormal"/>
    <w:uiPriority w:val="59"/>
    <w:rsid w:val="0030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2F3D6B8ABD64BB265BCD1D73921BD" ma:contentTypeVersion="2" ma:contentTypeDescription="Create a new document." ma:contentTypeScope="" ma:versionID="79f6fb4b81f38f33904544c10d60a936">
  <xsd:schema xmlns:xsd="http://www.w3.org/2001/XMLSchema" xmlns:xs="http://www.w3.org/2001/XMLSchema" xmlns:p="http://schemas.microsoft.com/office/2006/metadata/properties" xmlns:ns2="f5120a73-2c62-4668-ae50-d0435c0599b0" targetNamespace="http://schemas.microsoft.com/office/2006/metadata/properties" ma:root="true" ma:fieldsID="774ad176763c0754903a1af86bea49eb" ns2:_="">
    <xsd:import namespace="f5120a73-2c62-4668-ae50-d0435c059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0a73-2c62-4668-ae50-d0435c059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672A7-2BA5-4AEB-A8E5-EA11C145D7DE}"/>
</file>

<file path=customXml/itemProps2.xml><?xml version="1.0" encoding="utf-8"?>
<ds:datastoreItem xmlns:ds="http://schemas.openxmlformats.org/officeDocument/2006/customXml" ds:itemID="{F5C40964-EDE6-4F63-A834-BDD64128DB92}"/>
</file>

<file path=customXml/itemProps3.xml><?xml version="1.0" encoding="utf-8"?>
<ds:datastoreItem xmlns:ds="http://schemas.openxmlformats.org/officeDocument/2006/customXml" ds:itemID="{38CF328A-0384-461F-AFEF-6DD97021C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CENTCOM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corey.d.carnes</dc:creator>
  <cp:lastModifiedBy>Hawkins, Andrew R SrA USAF (USA)</cp:lastModifiedBy>
  <cp:revision>11</cp:revision>
  <cp:lastPrinted>2013-09-20T14:11:00Z</cp:lastPrinted>
  <dcterms:created xsi:type="dcterms:W3CDTF">2013-09-21T02:10:00Z</dcterms:created>
  <dcterms:modified xsi:type="dcterms:W3CDTF">2021-12-06T18:57:00Z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0x0101009C82F3D6B8ABD64BB265BCD1D73921BD</vt:lpwstr>
  </property>
</Properties>
</file>